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28159" w14:textId="77777777" w:rsidR="008471C3" w:rsidRDefault="008471C3">
      <w:pPr>
        <w:rPr>
          <w:rFonts w:hint="eastAsia"/>
        </w:rPr>
      </w:pPr>
      <w:r>
        <w:rPr>
          <w:rFonts w:hint="eastAsia"/>
        </w:rPr>
        <w:t>通号</w:t>
      </w:r>
    </w:p>
    <w:p w14:paraId="03FB6B51" w14:textId="77777777" w:rsidR="008471C3" w:rsidRDefault="008471C3">
      <w:pPr>
        <w:rPr>
          <w:rFonts w:hint="eastAsia"/>
        </w:rPr>
      </w:pPr>
      <w:r>
        <w:rPr>
          <w:rFonts w:hint="eastAsia"/>
        </w:rPr>
        <w:t>在汉语中，“通号”一词可能指的是多种不同的概念，根据上下文的不同而有所变化。它既可以指代一种信号的传递方式，也可以是特定行业或领域的术语。在这里，我们主要探讨“通号”作为通信领域中的一个概念。</w:t>
      </w:r>
    </w:p>
    <w:p w14:paraId="3417AAD8" w14:textId="77777777" w:rsidR="008471C3" w:rsidRDefault="008471C3">
      <w:pPr>
        <w:rPr>
          <w:rFonts w:hint="eastAsia"/>
        </w:rPr>
      </w:pPr>
    </w:p>
    <w:p w14:paraId="64BEA7F3" w14:textId="77777777" w:rsidR="008471C3" w:rsidRDefault="00847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4F1DA" w14:textId="77777777" w:rsidR="008471C3" w:rsidRDefault="008471C3">
      <w:pPr>
        <w:rPr>
          <w:rFonts w:hint="eastAsia"/>
        </w:rPr>
      </w:pPr>
      <w:r>
        <w:rPr>
          <w:rFonts w:hint="eastAsia"/>
        </w:rPr>
        <w:t>通信的基本原理</w:t>
      </w:r>
    </w:p>
    <w:p w14:paraId="5FA4A5F4" w14:textId="77777777" w:rsidR="008471C3" w:rsidRDefault="008471C3">
      <w:pPr>
        <w:rPr>
          <w:rFonts w:hint="eastAsia"/>
        </w:rPr>
      </w:pPr>
      <w:r>
        <w:rPr>
          <w:rFonts w:hint="eastAsia"/>
        </w:rPr>
        <w:t>通信是信息交流的过程，从古至今，人类从未停止过对有效沟通方式的探索。早期的通信方式包括烽火、鸽子送信、驿站等。随着科技的进步，电报、电话以及互联网相继出现，极大地改变了人们的生活和工作方式。而在现代通信技术中，“通号”扮演着不可或缺的角色。它是信息传输过程中的一种载体，通过各种物理媒介（如电线、光纤、无线电波）将信息从发送端传递到接收端。</w:t>
      </w:r>
    </w:p>
    <w:p w14:paraId="167491D3" w14:textId="77777777" w:rsidR="008471C3" w:rsidRDefault="008471C3">
      <w:pPr>
        <w:rPr>
          <w:rFonts w:hint="eastAsia"/>
        </w:rPr>
      </w:pPr>
    </w:p>
    <w:p w14:paraId="7217B68C" w14:textId="77777777" w:rsidR="008471C3" w:rsidRDefault="00847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D8ABF" w14:textId="77777777" w:rsidR="008471C3" w:rsidRDefault="008471C3">
      <w:pPr>
        <w:rPr>
          <w:rFonts w:hint="eastAsia"/>
        </w:rPr>
      </w:pPr>
      <w:r>
        <w:rPr>
          <w:rFonts w:hint="eastAsia"/>
        </w:rPr>
        <w:t>通号的应用场景</w:t>
      </w:r>
    </w:p>
    <w:p w14:paraId="243405A5" w14:textId="77777777" w:rsidR="008471C3" w:rsidRDefault="008471C3">
      <w:pPr>
        <w:rPr>
          <w:rFonts w:hint="eastAsia"/>
        </w:rPr>
      </w:pPr>
      <w:r>
        <w:rPr>
          <w:rFonts w:hint="eastAsia"/>
        </w:rPr>
        <w:t>在现代社会，通号无处不在。无论是手机通话、视频会议还是数据传输，背后都有通号技术的支持。以移动通信为例，当用户拨打手机时，语音首先被转换为电信号，然后通过基站发送出去。在这个过程中，为了保证信号的准确性和完整性，需要采用一系列复杂的编码、调制和解码技术。在铁路交通系统中，通号还用于列车运行控制，确保行车安全。</w:t>
      </w:r>
    </w:p>
    <w:p w14:paraId="177A68E1" w14:textId="77777777" w:rsidR="008471C3" w:rsidRDefault="008471C3">
      <w:pPr>
        <w:rPr>
          <w:rFonts w:hint="eastAsia"/>
        </w:rPr>
      </w:pPr>
    </w:p>
    <w:p w14:paraId="46A040AB" w14:textId="77777777" w:rsidR="008471C3" w:rsidRDefault="00847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17625" w14:textId="77777777" w:rsidR="008471C3" w:rsidRDefault="008471C3">
      <w:pPr>
        <w:rPr>
          <w:rFonts w:hint="eastAsia"/>
        </w:rPr>
      </w:pPr>
      <w:r>
        <w:rPr>
          <w:rFonts w:hint="eastAsia"/>
        </w:rPr>
        <w:t>通号的技术发展</w:t>
      </w:r>
    </w:p>
    <w:p w14:paraId="00F552E1" w14:textId="77777777" w:rsidR="008471C3" w:rsidRDefault="008471C3">
      <w:pPr>
        <w:rPr>
          <w:rFonts w:hint="eastAsia"/>
        </w:rPr>
      </w:pPr>
      <w:r>
        <w:rPr>
          <w:rFonts w:hint="eastAsia"/>
        </w:rPr>
        <w:t>随着信息技术的日新月异，通号技术也在不断进化。从最初的模拟信号到数字信号，再到如今的量子通信研究，每一次变革都带来了性能上的巨大飞跃。特别是近年来兴起的5G网络，不仅提供了更高的带宽和更低的延迟，而且支持大规模机器类通信（mMTC），为物联网（IoT）、自动驾驶等领域的发展奠定了坚实的基础。</w:t>
      </w:r>
    </w:p>
    <w:p w14:paraId="6A06FBA5" w14:textId="77777777" w:rsidR="008471C3" w:rsidRDefault="008471C3">
      <w:pPr>
        <w:rPr>
          <w:rFonts w:hint="eastAsia"/>
        </w:rPr>
      </w:pPr>
    </w:p>
    <w:p w14:paraId="39D468A7" w14:textId="77777777" w:rsidR="008471C3" w:rsidRDefault="00847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054E5" w14:textId="77777777" w:rsidR="008471C3" w:rsidRDefault="008471C3">
      <w:pPr>
        <w:rPr>
          <w:rFonts w:hint="eastAsia"/>
        </w:rPr>
      </w:pPr>
      <w:r>
        <w:rPr>
          <w:rFonts w:hint="eastAsia"/>
        </w:rPr>
        <w:t>未来展望</w:t>
      </w:r>
    </w:p>
    <w:p w14:paraId="44B71624" w14:textId="77777777" w:rsidR="008471C3" w:rsidRDefault="008471C3">
      <w:pPr>
        <w:rPr>
          <w:rFonts w:hint="eastAsia"/>
        </w:rPr>
      </w:pPr>
      <w:r>
        <w:rPr>
          <w:rFonts w:hint="eastAsia"/>
        </w:rPr>
        <w:t>展望未来，通号将继续引领通信技术的革新。一方面，6G网络的研发正在紧锣密鼓地进行当中，预计将进一步提升无线通信的速度和容量；另一方面，随着人工智能与大数据分析技术的深度融合，智能通号有望成为现实，实现更加高效、可靠的信息交换。通号作为连接世界的桥梁，在推动社会进步方面具有不可替代的重要性。</w:t>
      </w:r>
    </w:p>
    <w:p w14:paraId="2CE66D5C" w14:textId="77777777" w:rsidR="008471C3" w:rsidRDefault="008471C3">
      <w:pPr>
        <w:rPr>
          <w:rFonts w:hint="eastAsia"/>
        </w:rPr>
      </w:pPr>
    </w:p>
    <w:p w14:paraId="13F36E2F" w14:textId="77777777" w:rsidR="008471C3" w:rsidRDefault="008471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52761" w14:textId="15A91E13" w:rsidR="004118C4" w:rsidRDefault="004118C4"/>
    <w:sectPr w:rsidR="00411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C4"/>
    <w:rsid w:val="000A09D4"/>
    <w:rsid w:val="004118C4"/>
    <w:rsid w:val="0084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C9CFE-7396-4944-8E15-3AE107D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